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2BEE" w14:textId="0E0A6903" w:rsidR="00A439C4" w:rsidRPr="002A68C9" w:rsidRDefault="00A439C4" w:rsidP="001672FD">
      <w:pPr>
        <w:tabs>
          <w:tab w:val="left" w:pos="5387"/>
        </w:tabs>
        <w:spacing w:before="1" w:line="290" w:lineRule="auto"/>
        <w:rPr>
          <w:bCs/>
          <w:color w:val="171615"/>
          <w:spacing w:val="-2"/>
          <w:sz w:val="26"/>
          <w:szCs w:val="26"/>
        </w:rPr>
      </w:pPr>
      <w:r w:rsidRPr="002A68C9">
        <w:rPr>
          <w:bCs/>
          <w:color w:val="EE0000"/>
          <w:spacing w:val="-4"/>
          <w:sz w:val="26"/>
          <w:szCs w:val="26"/>
        </w:rPr>
        <w:t xml:space="preserve">Nom </w:t>
      </w:r>
      <w:r w:rsidRPr="002A68C9">
        <w:rPr>
          <w:bCs/>
          <w:color w:val="EE0000"/>
          <w:spacing w:val="-2"/>
          <w:sz w:val="26"/>
          <w:szCs w:val="26"/>
        </w:rPr>
        <w:t xml:space="preserve">Prénom </w:t>
      </w:r>
      <w:r w:rsidR="001672FD" w:rsidRPr="002A68C9">
        <w:rPr>
          <w:bCs/>
          <w:color w:val="171615"/>
          <w:spacing w:val="-2"/>
          <w:sz w:val="26"/>
          <w:szCs w:val="26"/>
        </w:rPr>
        <w:tab/>
        <w:t xml:space="preserve">le </w:t>
      </w:r>
    </w:p>
    <w:p w14:paraId="4C5B8AC5" w14:textId="55653FF1" w:rsidR="00A439C4" w:rsidRPr="002A68C9" w:rsidRDefault="002A68C9" w:rsidP="00A439C4">
      <w:pPr>
        <w:tabs>
          <w:tab w:val="left" w:pos="1712"/>
        </w:tabs>
        <w:spacing w:before="1" w:line="290" w:lineRule="auto"/>
        <w:ind w:right="5752"/>
        <w:rPr>
          <w:bCs/>
          <w:color w:val="000000"/>
          <w:sz w:val="26"/>
          <w:szCs w:val="26"/>
        </w:rPr>
      </w:pPr>
      <w:r>
        <w:rPr>
          <w:bCs/>
          <w:color w:val="171615"/>
          <w:spacing w:val="-2"/>
          <w:sz w:val="26"/>
          <w:szCs w:val="26"/>
        </w:rPr>
        <w:t>Greta du Limousin</w:t>
      </w:r>
    </w:p>
    <w:p w14:paraId="23BC4B77" w14:textId="77777777" w:rsidR="00A439C4" w:rsidRPr="002A68C9" w:rsidRDefault="00A439C4" w:rsidP="00A439C4">
      <w:pPr>
        <w:spacing w:before="19"/>
        <w:rPr>
          <w:bCs/>
          <w:color w:val="000000"/>
          <w:sz w:val="26"/>
          <w:szCs w:val="26"/>
        </w:rPr>
      </w:pPr>
    </w:p>
    <w:p w14:paraId="09A7DDD0" w14:textId="32452C82" w:rsidR="00A439C4" w:rsidRPr="002A68C9" w:rsidRDefault="00A439C4" w:rsidP="00A439C4">
      <w:pPr>
        <w:ind w:left="5387"/>
        <w:rPr>
          <w:bCs/>
          <w:color w:val="171615"/>
          <w:spacing w:val="-2"/>
          <w:sz w:val="26"/>
          <w:szCs w:val="26"/>
        </w:rPr>
      </w:pPr>
      <w:proofErr w:type="gramStart"/>
      <w:r w:rsidRPr="002A68C9">
        <w:rPr>
          <w:bCs/>
          <w:color w:val="171615"/>
          <w:sz w:val="26"/>
          <w:szCs w:val="26"/>
        </w:rPr>
        <w:t>à</w:t>
      </w:r>
      <w:proofErr w:type="gramEnd"/>
      <w:r w:rsidRPr="002A68C9">
        <w:rPr>
          <w:bCs/>
          <w:color w:val="171615"/>
          <w:spacing w:val="-4"/>
          <w:sz w:val="26"/>
          <w:szCs w:val="26"/>
        </w:rPr>
        <w:t xml:space="preserve"> </w:t>
      </w:r>
      <w:r w:rsidR="007E4E4E" w:rsidRPr="002A68C9">
        <w:rPr>
          <w:bCs/>
          <w:color w:val="171615"/>
          <w:sz w:val="26"/>
          <w:szCs w:val="26"/>
        </w:rPr>
        <w:t xml:space="preserve">M. le </w:t>
      </w:r>
      <w:proofErr w:type="spellStart"/>
      <w:r w:rsidR="007E4E4E" w:rsidRPr="002A68C9">
        <w:rPr>
          <w:bCs/>
          <w:color w:val="171615"/>
          <w:sz w:val="26"/>
          <w:szCs w:val="26"/>
        </w:rPr>
        <w:t>CESUP</w:t>
      </w:r>
      <w:proofErr w:type="spellEnd"/>
      <w:r w:rsidR="007E4E4E" w:rsidRPr="002A68C9">
        <w:rPr>
          <w:bCs/>
          <w:color w:val="171615"/>
          <w:sz w:val="26"/>
          <w:szCs w:val="26"/>
        </w:rPr>
        <w:t xml:space="preserve"> du Greta du Limousin</w:t>
      </w:r>
    </w:p>
    <w:p w14:paraId="05E5F0BE" w14:textId="77777777" w:rsidR="00A439C4" w:rsidRPr="002A68C9" w:rsidRDefault="00A439C4" w:rsidP="00A439C4">
      <w:pPr>
        <w:ind w:left="5387"/>
        <w:rPr>
          <w:b/>
          <w:i/>
          <w:color w:val="000000"/>
          <w:sz w:val="26"/>
          <w:szCs w:val="26"/>
        </w:rPr>
      </w:pPr>
    </w:p>
    <w:p w14:paraId="0BCECFB9" w14:textId="77777777" w:rsidR="00A439C4" w:rsidRPr="002A68C9" w:rsidRDefault="00A439C4" w:rsidP="00A439C4">
      <w:pPr>
        <w:ind w:left="5387"/>
        <w:rPr>
          <w:b/>
          <w:i/>
          <w:color w:val="000000"/>
          <w:sz w:val="26"/>
          <w:szCs w:val="26"/>
        </w:rPr>
      </w:pPr>
    </w:p>
    <w:p w14:paraId="601CF6B5" w14:textId="77777777" w:rsidR="00A439C4" w:rsidRPr="002A68C9" w:rsidRDefault="00A439C4" w:rsidP="00A439C4">
      <w:pPr>
        <w:ind w:left="5387"/>
        <w:rPr>
          <w:b/>
          <w:i/>
          <w:color w:val="000000"/>
          <w:sz w:val="26"/>
          <w:szCs w:val="26"/>
        </w:rPr>
      </w:pPr>
    </w:p>
    <w:p w14:paraId="4C7E16EC" w14:textId="77777777" w:rsidR="00A439C4" w:rsidRPr="002A68C9" w:rsidRDefault="00A439C4" w:rsidP="00A439C4">
      <w:pPr>
        <w:ind w:left="5387"/>
        <w:rPr>
          <w:b/>
          <w:i/>
          <w:color w:val="000000"/>
          <w:sz w:val="26"/>
          <w:szCs w:val="26"/>
        </w:rPr>
      </w:pPr>
    </w:p>
    <w:p w14:paraId="29F01EC6" w14:textId="77777777" w:rsidR="00651486" w:rsidRPr="002A68C9" w:rsidRDefault="00651486" w:rsidP="00A439C4">
      <w:pPr>
        <w:spacing w:before="78"/>
        <w:rPr>
          <w:bCs/>
          <w:color w:val="000000"/>
          <w:sz w:val="26"/>
          <w:szCs w:val="26"/>
        </w:rPr>
      </w:pPr>
    </w:p>
    <w:p w14:paraId="4C72643F" w14:textId="77777777" w:rsidR="002A68C9" w:rsidRPr="002A68C9" w:rsidRDefault="002A68C9" w:rsidP="002A68C9">
      <w:pPr>
        <w:spacing w:before="78"/>
        <w:rPr>
          <w:bCs/>
          <w:color w:val="000000"/>
          <w:sz w:val="26"/>
          <w:szCs w:val="26"/>
        </w:rPr>
      </w:pPr>
      <w:r w:rsidRPr="002A68C9">
        <w:rPr>
          <w:b/>
          <w:bCs/>
          <w:color w:val="000000"/>
          <w:sz w:val="26"/>
          <w:szCs w:val="26"/>
        </w:rPr>
        <w:t>Objet :</w:t>
      </w:r>
      <w:r w:rsidRPr="002A68C9">
        <w:rPr>
          <w:bCs/>
          <w:color w:val="000000"/>
          <w:sz w:val="26"/>
          <w:szCs w:val="26"/>
        </w:rPr>
        <w:t xml:space="preserve"> demande de congé pour formation syndicale en référence au décret n°84-474 du 15/06/84</w:t>
      </w:r>
    </w:p>
    <w:p w14:paraId="5F36342B" w14:textId="77777777" w:rsidR="00651486" w:rsidRPr="002A68C9" w:rsidRDefault="00651486" w:rsidP="00A439C4">
      <w:pPr>
        <w:spacing w:before="78"/>
        <w:rPr>
          <w:bCs/>
          <w:color w:val="000000"/>
          <w:sz w:val="26"/>
          <w:szCs w:val="26"/>
        </w:rPr>
      </w:pPr>
    </w:p>
    <w:p w14:paraId="653000BB" w14:textId="7BD96CF7" w:rsidR="00A439C4" w:rsidRPr="002A68C9" w:rsidRDefault="007E4E4E" w:rsidP="00A439C4">
      <w:pPr>
        <w:spacing w:before="78"/>
        <w:rPr>
          <w:bCs/>
          <w:color w:val="000000"/>
          <w:sz w:val="26"/>
          <w:szCs w:val="26"/>
        </w:rPr>
      </w:pPr>
      <w:r w:rsidRPr="002A68C9">
        <w:rPr>
          <w:bCs/>
          <w:color w:val="000000"/>
          <w:sz w:val="26"/>
          <w:szCs w:val="26"/>
        </w:rPr>
        <w:t xml:space="preserve">M. le </w:t>
      </w:r>
      <w:proofErr w:type="spellStart"/>
      <w:r w:rsidRPr="002A68C9">
        <w:rPr>
          <w:bCs/>
          <w:color w:val="000000"/>
          <w:sz w:val="26"/>
          <w:szCs w:val="26"/>
        </w:rPr>
        <w:t>Cesup</w:t>
      </w:r>
      <w:proofErr w:type="spellEnd"/>
      <w:r w:rsidRPr="002A68C9">
        <w:rPr>
          <w:bCs/>
          <w:color w:val="000000"/>
          <w:sz w:val="26"/>
          <w:szCs w:val="26"/>
        </w:rPr>
        <w:t>,</w:t>
      </w:r>
    </w:p>
    <w:p w14:paraId="51F95D2A" w14:textId="77777777" w:rsidR="00A439C4" w:rsidRPr="002A68C9" w:rsidRDefault="00A439C4" w:rsidP="00C103D4">
      <w:pPr>
        <w:spacing w:before="78"/>
        <w:jc w:val="both"/>
        <w:rPr>
          <w:b/>
          <w:color w:val="000000"/>
          <w:sz w:val="26"/>
          <w:szCs w:val="26"/>
        </w:rPr>
      </w:pPr>
    </w:p>
    <w:p w14:paraId="645B8DE5" w14:textId="45AB2B80" w:rsidR="00A439C4" w:rsidRPr="002A68C9" w:rsidRDefault="00A439C4" w:rsidP="002A68C9">
      <w:pPr>
        <w:spacing w:line="273" w:lineRule="auto"/>
        <w:jc w:val="both"/>
        <w:rPr>
          <w:bCs/>
          <w:color w:val="171615"/>
          <w:sz w:val="26"/>
          <w:szCs w:val="26"/>
        </w:rPr>
      </w:pPr>
      <w:r w:rsidRPr="002A68C9">
        <w:rPr>
          <w:bCs/>
          <w:color w:val="171615"/>
          <w:sz w:val="26"/>
          <w:szCs w:val="26"/>
        </w:rPr>
        <w:t xml:space="preserve">Conformément aux dispositions de la loi n° 82-997 du 23 novembre 1982 relative à l’attribution aux agents non titulaires de l’État du congé pour la formation syndicale et du décret 84-474 du 15 juin 1984, définissant l’attribution des congés pour la formation syndicale, avec maintien intégral du traitement, j’ai l’honneur de solliciter un congé le lundi </w:t>
      </w:r>
      <w:r w:rsidR="00651486" w:rsidRPr="002A68C9">
        <w:rPr>
          <w:bCs/>
          <w:color w:val="171615"/>
          <w:sz w:val="26"/>
          <w:szCs w:val="26"/>
        </w:rPr>
        <w:t>15</w:t>
      </w:r>
      <w:r w:rsidRPr="002A68C9">
        <w:rPr>
          <w:bCs/>
          <w:color w:val="171615"/>
          <w:sz w:val="26"/>
          <w:szCs w:val="26"/>
        </w:rPr>
        <w:t xml:space="preserve"> </w:t>
      </w:r>
      <w:r w:rsidR="00651486" w:rsidRPr="002A68C9">
        <w:rPr>
          <w:bCs/>
          <w:color w:val="171615"/>
          <w:sz w:val="26"/>
          <w:szCs w:val="26"/>
        </w:rPr>
        <w:t>juin</w:t>
      </w:r>
      <w:r w:rsidRPr="002A68C9">
        <w:rPr>
          <w:bCs/>
          <w:color w:val="171615"/>
          <w:sz w:val="26"/>
          <w:szCs w:val="26"/>
        </w:rPr>
        <w:t xml:space="preserve"> 202</w:t>
      </w:r>
      <w:r w:rsidR="00651486" w:rsidRPr="002A68C9">
        <w:rPr>
          <w:bCs/>
          <w:color w:val="171615"/>
          <w:sz w:val="26"/>
          <w:szCs w:val="26"/>
        </w:rPr>
        <w:t>6</w:t>
      </w:r>
      <w:r w:rsidRPr="002A68C9">
        <w:rPr>
          <w:bCs/>
          <w:color w:val="171615"/>
          <w:sz w:val="26"/>
          <w:szCs w:val="26"/>
        </w:rPr>
        <w:t xml:space="preserve"> pour participer à un stage de formation syndicale.</w:t>
      </w:r>
    </w:p>
    <w:p w14:paraId="70205A52" w14:textId="77777777" w:rsidR="00A439C4" w:rsidRPr="002A68C9" w:rsidRDefault="00A439C4" w:rsidP="002A68C9">
      <w:pPr>
        <w:spacing w:before="39"/>
        <w:jc w:val="both"/>
        <w:rPr>
          <w:b/>
          <w:color w:val="000000"/>
          <w:sz w:val="26"/>
          <w:szCs w:val="26"/>
        </w:rPr>
      </w:pPr>
    </w:p>
    <w:p w14:paraId="2435DD1F" w14:textId="59DF66F7" w:rsidR="00A439C4" w:rsidRPr="002A68C9" w:rsidRDefault="00A439C4" w:rsidP="002A68C9">
      <w:pPr>
        <w:spacing w:line="273" w:lineRule="auto"/>
        <w:jc w:val="both"/>
        <w:rPr>
          <w:bCs/>
          <w:color w:val="171615"/>
          <w:sz w:val="26"/>
          <w:szCs w:val="26"/>
        </w:rPr>
      </w:pPr>
      <w:r w:rsidRPr="002A68C9">
        <w:rPr>
          <w:bCs/>
          <w:color w:val="171615"/>
          <w:sz w:val="26"/>
          <w:szCs w:val="26"/>
        </w:rPr>
        <w:t>Ce stage est organisé par</w:t>
      </w:r>
      <w:r w:rsidR="002A68C9" w:rsidRPr="002A68C9">
        <w:rPr>
          <w:bCs/>
          <w:color w:val="171615"/>
          <w:sz w:val="26"/>
          <w:szCs w:val="26"/>
        </w:rPr>
        <w:t xml:space="preserve"> la</w:t>
      </w:r>
      <w:r w:rsidRPr="002A68C9">
        <w:rPr>
          <w:bCs/>
          <w:color w:val="171615"/>
          <w:sz w:val="26"/>
          <w:szCs w:val="26"/>
        </w:rPr>
        <w:t xml:space="preserve"> CGT, </w:t>
      </w:r>
      <w:r w:rsidR="00C103D4" w:rsidRPr="002A68C9">
        <w:rPr>
          <w:bCs/>
          <w:color w:val="171615"/>
          <w:sz w:val="26"/>
          <w:szCs w:val="26"/>
        </w:rPr>
        <w:t xml:space="preserve">organisme agréé pour </w:t>
      </w:r>
      <w:r w:rsidR="002A68C9" w:rsidRPr="002A68C9">
        <w:rPr>
          <w:bCs/>
          <w:color w:val="171615"/>
          <w:sz w:val="26"/>
          <w:szCs w:val="26"/>
        </w:rPr>
        <w:t>dispenser</w:t>
      </w:r>
      <w:r w:rsidR="00C103D4" w:rsidRPr="002A68C9">
        <w:rPr>
          <w:bCs/>
          <w:color w:val="171615"/>
          <w:sz w:val="26"/>
          <w:szCs w:val="26"/>
        </w:rPr>
        <w:t xml:space="preserve"> cette formation.</w:t>
      </w:r>
    </w:p>
    <w:p w14:paraId="7E24764A" w14:textId="77777777" w:rsidR="002A68C9" w:rsidRPr="002A68C9" w:rsidRDefault="002A68C9" w:rsidP="002A68C9">
      <w:pPr>
        <w:spacing w:line="273" w:lineRule="auto"/>
        <w:jc w:val="both"/>
        <w:rPr>
          <w:bCs/>
          <w:color w:val="171615"/>
          <w:sz w:val="26"/>
          <w:szCs w:val="26"/>
        </w:rPr>
      </w:pPr>
    </w:p>
    <w:p w14:paraId="4174C100" w14:textId="25748A57" w:rsidR="00C103D4" w:rsidRPr="002A68C9" w:rsidRDefault="00C103D4" w:rsidP="002A68C9">
      <w:pPr>
        <w:spacing w:line="273" w:lineRule="auto"/>
        <w:jc w:val="both"/>
        <w:rPr>
          <w:bCs/>
          <w:color w:val="171615"/>
          <w:sz w:val="26"/>
          <w:szCs w:val="26"/>
        </w:rPr>
      </w:pPr>
      <w:r w:rsidRPr="002A68C9">
        <w:rPr>
          <w:bCs/>
          <w:color w:val="171615"/>
          <w:sz w:val="26"/>
          <w:szCs w:val="26"/>
        </w:rPr>
        <w:t xml:space="preserve">Je vous prie </w:t>
      </w:r>
      <w:r w:rsidR="007E4E4E" w:rsidRPr="002A68C9">
        <w:rPr>
          <w:bCs/>
          <w:color w:val="171615"/>
          <w:sz w:val="26"/>
          <w:szCs w:val="26"/>
        </w:rPr>
        <w:t xml:space="preserve">d’agréer, M. le </w:t>
      </w:r>
      <w:proofErr w:type="spellStart"/>
      <w:r w:rsidR="007E4E4E" w:rsidRPr="002A68C9">
        <w:rPr>
          <w:bCs/>
          <w:color w:val="171615"/>
          <w:sz w:val="26"/>
          <w:szCs w:val="26"/>
        </w:rPr>
        <w:t>Cesup</w:t>
      </w:r>
      <w:proofErr w:type="spellEnd"/>
      <w:r w:rsidR="0033239C" w:rsidRPr="002A68C9">
        <w:rPr>
          <w:bCs/>
          <w:color w:val="171615"/>
          <w:sz w:val="26"/>
          <w:szCs w:val="26"/>
        </w:rPr>
        <w:t>,</w:t>
      </w:r>
      <w:r w:rsidRPr="002A68C9">
        <w:rPr>
          <w:bCs/>
          <w:color w:val="171615"/>
          <w:sz w:val="26"/>
          <w:szCs w:val="26"/>
        </w:rPr>
        <w:t xml:space="preserve"> mes salutations distinguées.</w:t>
      </w:r>
    </w:p>
    <w:p w14:paraId="30B668E0" w14:textId="77777777" w:rsidR="00A439C4" w:rsidRPr="002A68C9" w:rsidRDefault="00A439C4" w:rsidP="002A68C9">
      <w:pPr>
        <w:spacing w:line="273" w:lineRule="auto"/>
        <w:jc w:val="both"/>
        <w:rPr>
          <w:bCs/>
          <w:color w:val="000000"/>
          <w:sz w:val="26"/>
          <w:szCs w:val="26"/>
        </w:rPr>
      </w:pPr>
    </w:p>
    <w:p w14:paraId="4170C64D" w14:textId="77777777" w:rsidR="00A439C4" w:rsidRPr="002A68C9" w:rsidRDefault="00A439C4" w:rsidP="00C103D4">
      <w:pPr>
        <w:spacing w:before="39"/>
        <w:jc w:val="both"/>
        <w:rPr>
          <w:b/>
          <w:color w:val="000000"/>
          <w:sz w:val="26"/>
          <w:szCs w:val="26"/>
        </w:rPr>
      </w:pPr>
    </w:p>
    <w:p w14:paraId="71E8EDE9" w14:textId="77777777" w:rsidR="00A439C4" w:rsidRPr="002A68C9" w:rsidRDefault="00A439C4" w:rsidP="00C103D4">
      <w:pPr>
        <w:jc w:val="both"/>
        <w:rPr>
          <w:rFonts w:ascii="Times New Roman"/>
          <w:color w:val="000000"/>
          <w:sz w:val="26"/>
          <w:szCs w:val="26"/>
        </w:rPr>
      </w:pPr>
    </w:p>
    <w:p w14:paraId="0FFBEF3F" w14:textId="77777777" w:rsidR="00A439C4" w:rsidRPr="007E4E4E" w:rsidRDefault="00A439C4" w:rsidP="00C103D4">
      <w:pPr>
        <w:spacing w:before="150"/>
        <w:jc w:val="both"/>
        <w:rPr>
          <w:rFonts w:ascii="Times New Roman"/>
          <w:color w:val="000000"/>
          <w:sz w:val="24"/>
          <w:szCs w:val="24"/>
        </w:rPr>
      </w:pPr>
    </w:p>
    <w:p w14:paraId="4F15F111" w14:textId="77777777" w:rsidR="00A439C4" w:rsidRPr="002A68C9" w:rsidRDefault="00A439C4" w:rsidP="002A68C9">
      <w:pPr>
        <w:jc w:val="right"/>
        <w:rPr>
          <w:b/>
          <w:color w:val="EE0000"/>
          <w:sz w:val="24"/>
          <w:szCs w:val="24"/>
        </w:rPr>
      </w:pPr>
      <w:r w:rsidRPr="002A68C9">
        <w:rPr>
          <w:b/>
          <w:color w:val="EE0000"/>
          <w:spacing w:val="-2"/>
          <w:sz w:val="24"/>
          <w:szCs w:val="24"/>
        </w:rPr>
        <w:t>Signature</w:t>
      </w:r>
    </w:p>
    <w:p w14:paraId="17CE0753" w14:textId="77777777" w:rsidR="00A439C4" w:rsidRPr="007E4E4E" w:rsidRDefault="00A439C4" w:rsidP="00A439C4">
      <w:pPr>
        <w:rPr>
          <w:b/>
          <w:color w:val="000000"/>
          <w:sz w:val="24"/>
          <w:szCs w:val="24"/>
        </w:rPr>
      </w:pPr>
    </w:p>
    <w:p w14:paraId="55FBAF14" w14:textId="77777777" w:rsidR="00A439C4" w:rsidRDefault="00A439C4" w:rsidP="00A439C4">
      <w:pPr>
        <w:rPr>
          <w:b/>
          <w:color w:val="000000"/>
          <w:sz w:val="23"/>
        </w:rPr>
      </w:pPr>
    </w:p>
    <w:p w14:paraId="33786763" w14:textId="77777777" w:rsidR="00A439C4" w:rsidRDefault="00A439C4" w:rsidP="00A439C4">
      <w:pPr>
        <w:spacing w:before="176"/>
        <w:rPr>
          <w:b/>
          <w:color w:val="000000"/>
          <w:sz w:val="23"/>
        </w:rPr>
      </w:pPr>
    </w:p>
    <w:p w14:paraId="6B3B0D5A" w14:textId="77777777" w:rsidR="00D63675" w:rsidRDefault="00D63675" w:rsidP="00A439C4"/>
    <w:sectPr w:rsidR="00D63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C4"/>
    <w:rsid w:val="001672FD"/>
    <w:rsid w:val="00222425"/>
    <w:rsid w:val="002A68C9"/>
    <w:rsid w:val="00310D18"/>
    <w:rsid w:val="0033239C"/>
    <w:rsid w:val="005928E6"/>
    <w:rsid w:val="00651486"/>
    <w:rsid w:val="007E4E4E"/>
    <w:rsid w:val="008443FE"/>
    <w:rsid w:val="00A439C4"/>
    <w:rsid w:val="00A51476"/>
    <w:rsid w:val="00B626C8"/>
    <w:rsid w:val="00C103D4"/>
    <w:rsid w:val="00D61476"/>
    <w:rsid w:val="00D6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EE00"/>
  <w15:chartTrackingRefBased/>
  <w15:docId w15:val="{945DABFF-CB2D-4B25-8B88-D3A808F2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9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3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3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39C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3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39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39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39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39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39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39C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39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39C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39C4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39C4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39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39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39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39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39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3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39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3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39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39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39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39C4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39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39C4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39C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FENILLE</dc:creator>
  <cp:keywords/>
  <dc:description/>
  <cp:lastModifiedBy>Nathalie FENILLE</cp:lastModifiedBy>
  <cp:revision>3</cp:revision>
  <dcterms:created xsi:type="dcterms:W3CDTF">2026-04-20T07:52:00Z</dcterms:created>
  <dcterms:modified xsi:type="dcterms:W3CDTF">2026-04-20T08:06:00Z</dcterms:modified>
</cp:coreProperties>
</file>